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00"/>
      </w:tblGrid>
      <w:tr w:rsidR="007841D7" w:rsidRPr="00F5203F" w:rsidTr="00BD2C2E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789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8160"/>
            </w:tblGrid>
            <w:tr w:rsidR="007841D7" w:rsidRPr="00F5203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7841D7" w:rsidRPr="00BD2C2E" w:rsidRDefault="001B7699" w:rsidP="00BD2C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114925" cy="6981825"/>
                        <wp:effectExtent l="0" t="0" r="9525" b="9525"/>
                        <wp:docPr id="1" name="Picture 1" descr="Worksheet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orksheet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14925" cy="6981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41D7" w:rsidRPr="00BD2C2E" w:rsidRDefault="001B7699" w:rsidP="00BD2C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7841D7" w:rsidRPr="00BD2C2E" w:rsidRDefault="001B7699" w:rsidP="00BD2C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hyperlink r:id="rId6" w:history="1">
                    <w:r w:rsidR="007841D7" w:rsidRPr="00BD2C2E">
                      <w:rPr>
                        <w:rFonts w:ascii="Times New Roman" w:hAnsi="Times New Roman"/>
                        <w:color w:val="FF0033"/>
                        <w:sz w:val="24"/>
                        <w:szCs w:val="24"/>
                        <w:u w:val="single"/>
                      </w:rPr>
                      <w:t>Next Worksheet</w:t>
                    </w:r>
                  </w:hyperlink>
                  <w:r w:rsidR="007841D7" w:rsidRPr="00BD2C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br/>
                  </w:r>
                  <w:hyperlink r:id="rId7" w:history="1">
                    <w:r w:rsidR="007841D7" w:rsidRPr="00BD2C2E">
                      <w:rPr>
                        <w:rFonts w:ascii="Times New Roman" w:hAnsi="Times New Roman"/>
                        <w:color w:val="FF0033"/>
                        <w:sz w:val="24"/>
                        <w:szCs w:val="24"/>
                        <w:u w:val="single"/>
                      </w:rPr>
                      <w:t>Back to Lesson Plan</w:t>
                    </w:r>
                  </w:hyperlink>
                  <w:r w:rsidR="007841D7" w:rsidRPr="00BD2C2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7841D7" w:rsidRPr="00BD2C2E" w:rsidRDefault="007841D7" w:rsidP="00BD2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41D7" w:rsidRDefault="007841D7"/>
    <w:sectPr w:rsidR="007841D7" w:rsidSect="00890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2E"/>
    <w:rsid w:val="00054DA5"/>
    <w:rsid w:val="001B7699"/>
    <w:rsid w:val="007841D7"/>
    <w:rsid w:val="007E1F08"/>
    <w:rsid w:val="00890D22"/>
    <w:rsid w:val="00BD2C2E"/>
    <w:rsid w:val="00C67F72"/>
    <w:rsid w:val="00F5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D2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D2C2E"/>
    <w:rPr>
      <w:rFonts w:cs="Times New Roman"/>
      <w:color w:val="FF0033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D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2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D2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D2C2E"/>
    <w:rPr>
      <w:rFonts w:cs="Times New Roman"/>
      <w:color w:val="FF0033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D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2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6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discoveryeducation.com/lessonplans/programs/cruelschool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hool.discoveryeducation.com/lessonplans/worksheets/cruelschools/worksheet2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AISD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AISD Employee</dc:creator>
  <cp:lastModifiedBy>The Pink's</cp:lastModifiedBy>
  <cp:revision>2</cp:revision>
  <dcterms:created xsi:type="dcterms:W3CDTF">2012-06-05T14:17:00Z</dcterms:created>
  <dcterms:modified xsi:type="dcterms:W3CDTF">2012-06-05T14:17:00Z</dcterms:modified>
</cp:coreProperties>
</file>